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6920" w14:textId="77777777" w:rsidR="007A04FB" w:rsidRDefault="007A04FB" w:rsidP="0002267F">
      <w:pPr>
        <w:rPr>
          <w:b/>
          <w:sz w:val="28"/>
          <w:szCs w:val="28"/>
        </w:rPr>
      </w:pPr>
    </w:p>
    <w:p w14:paraId="2922DEC0" w14:textId="77777777" w:rsidR="00C77595" w:rsidRPr="00C77595" w:rsidRDefault="00C77595" w:rsidP="00C77595">
      <w:pPr>
        <w:rPr>
          <w:rFonts w:asciiTheme="minorHAnsi" w:hAnsiTheme="minorHAnsi" w:cstheme="minorHAnsi"/>
          <w:b/>
          <w:sz w:val="28"/>
          <w:szCs w:val="28"/>
        </w:rPr>
      </w:pPr>
      <w:r w:rsidRPr="00C77595">
        <w:rPr>
          <w:rFonts w:asciiTheme="minorHAnsi" w:hAnsiTheme="minorHAnsi" w:cstheme="minorHAnsi"/>
          <w:b/>
          <w:sz w:val="28"/>
          <w:szCs w:val="28"/>
        </w:rPr>
        <w:t>JOB DESCRIPTION</w:t>
      </w:r>
    </w:p>
    <w:p w14:paraId="4F70CE13" w14:textId="459538C6" w:rsidR="00C77595" w:rsidRPr="00C77595" w:rsidRDefault="007E4EC4" w:rsidP="00C775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General Foreman - Civil</w:t>
      </w:r>
    </w:p>
    <w:p w14:paraId="359E9568" w14:textId="77777777" w:rsidR="00C77595" w:rsidRPr="00C77595" w:rsidRDefault="00C77595" w:rsidP="00C77595">
      <w:pPr>
        <w:rPr>
          <w:rFonts w:asciiTheme="minorHAnsi" w:hAnsiTheme="minorHAnsi" w:cstheme="minorHAnsi"/>
          <w:b/>
          <w:bCs/>
        </w:rPr>
      </w:pPr>
    </w:p>
    <w:p w14:paraId="1FD67CD7" w14:textId="77777777" w:rsidR="00C77595" w:rsidRPr="00E20339" w:rsidRDefault="00C77595" w:rsidP="00C77595">
      <w:pPr>
        <w:rPr>
          <w:rFonts w:asciiTheme="minorHAnsi" w:hAnsiTheme="minorHAnsi" w:cstheme="minorHAnsi"/>
          <w:sz w:val="22"/>
          <w:szCs w:val="22"/>
        </w:rPr>
      </w:pPr>
      <w:r w:rsidRPr="00E20339">
        <w:rPr>
          <w:rFonts w:asciiTheme="minorHAnsi" w:hAnsiTheme="minorHAnsi" w:cstheme="minorHAnsi"/>
          <w:b/>
          <w:bCs/>
          <w:sz w:val="22"/>
          <w:szCs w:val="22"/>
        </w:rPr>
        <w:t>Summary:</w:t>
      </w:r>
      <w:r w:rsidRPr="00E203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8774B" w14:textId="795053B2" w:rsidR="00C77595" w:rsidRPr="00E20339" w:rsidRDefault="00C77595" w:rsidP="00C77595">
      <w:pPr>
        <w:rPr>
          <w:rFonts w:asciiTheme="minorHAnsi" w:hAnsiTheme="minorHAnsi" w:cstheme="minorHAnsi"/>
          <w:sz w:val="22"/>
          <w:szCs w:val="22"/>
        </w:rPr>
      </w:pPr>
      <w:r w:rsidRPr="00E20339">
        <w:rPr>
          <w:rFonts w:asciiTheme="minorHAnsi" w:hAnsiTheme="minorHAnsi" w:cstheme="minorHAnsi"/>
          <w:sz w:val="22"/>
          <w:szCs w:val="22"/>
        </w:rPr>
        <w:t xml:space="preserve">Callahan Construction is a growing General Contractor in North Pole, Alaska. Our work is focused on federal and commercial vertical construction. We are looking to add a </w:t>
      </w:r>
      <w:r w:rsidR="007E4EC4">
        <w:rPr>
          <w:rFonts w:asciiTheme="minorHAnsi" w:hAnsiTheme="minorHAnsi" w:cstheme="minorHAnsi"/>
          <w:sz w:val="22"/>
          <w:szCs w:val="22"/>
        </w:rPr>
        <w:t>General Foreman-Civil</w:t>
      </w:r>
      <w:r w:rsidR="00D95112" w:rsidRPr="00E20339">
        <w:rPr>
          <w:rFonts w:asciiTheme="minorHAnsi" w:hAnsiTheme="minorHAnsi" w:cstheme="minorHAnsi"/>
          <w:sz w:val="22"/>
          <w:szCs w:val="22"/>
        </w:rPr>
        <w:t xml:space="preserve"> </w:t>
      </w:r>
      <w:r w:rsidRPr="00E20339">
        <w:rPr>
          <w:rFonts w:asciiTheme="minorHAnsi" w:hAnsiTheme="minorHAnsi" w:cstheme="minorHAnsi"/>
          <w:sz w:val="22"/>
          <w:szCs w:val="22"/>
        </w:rPr>
        <w:t xml:space="preserve">to our team. </w:t>
      </w:r>
      <w:r w:rsidR="007829F4" w:rsidRPr="00E20339">
        <w:rPr>
          <w:rFonts w:asciiTheme="minorHAnsi" w:hAnsiTheme="minorHAnsi" w:cstheme="minorBidi"/>
          <w:sz w:val="22"/>
          <w:szCs w:val="22"/>
        </w:rPr>
        <w:t xml:space="preserve">This person will work directly with the </w:t>
      </w:r>
      <w:r w:rsidR="007E4EC4">
        <w:rPr>
          <w:rFonts w:asciiTheme="minorHAnsi" w:hAnsiTheme="minorHAnsi" w:cstheme="minorBidi"/>
          <w:sz w:val="22"/>
          <w:szCs w:val="22"/>
        </w:rPr>
        <w:t>Proje</w:t>
      </w:r>
      <w:r w:rsidR="003D4929">
        <w:rPr>
          <w:rFonts w:asciiTheme="minorHAnsi" w:hAnsiTheme="minorHAnsi" w:cstheme="minorBidi"/>
          <w:sz w:val="22"/>
          <w:szCs w:val="22"/>
        </w:rPr>
        <w:t>ct Manager and Superintendent</w:t>
      </w:r>
      <w:r w:rsidR="007829F4" w:rsidRPr="00E20339">
        <w:rPr>
          <w:rFonts w:asciiTheme="minorHAnsi" w:hAnsiTheme="minorHAnsi" w:cstheme="minorBidi"/>
          <w:sz w:val="22"/>
          <w:szCs w:val="22"/>
        </w:rPr>
        <w:t>.</w:t>
      </w:r>
      <w:r w:rsidR="007829F4" w:rsidRPr="00E20339">
        <w:rPr>
          <w:rFonts w:asciiTheme="minorHAnsi" w:hAnsiTheme="minorHAnsi" w:cstheme="minorHAnsi"/>
          <w:sz w:val="22"/>
          <w:szCs w:val="22"/>
        </w:rPr>
        <w:t xml:space="preserve"> </w:t>
      </w:r>
      <w:r w:rsidR="00BE0F1F" w:rsidRPr="00E20339">
        <w:rPr>
          <w:rFonts w:asciiTheme="minorHAnsi" w:hAnsiTheme="minorHAnsi" w:cstheme="minorHAnsi"/>
          <w:sz w:val="22"/>
          <w:szCs w:val="22"/>
        </w:rPr>
        <w:t>Some examples of tasks to be performed would be:</w:t>
      </w:r>
    </w:p>
    <w:p w14:paraId="6806A002" w14:textId="77777777" w:rsidR="00C27DAF" w:rsidRPr="00E20339" w:rsidRDefault="00C27DAF" w:rsidP="002743C6">
      <w:pPr>
        <w:rPr>
          <w:rFonts w:asciiTheme="minorHAnsi" w:hAnsiTheme="minorHAnsi" w:cstheme="minorHAnsi"/>
          <w:sz w:val="22"/>
          <w:szCs w:val="22"/>
        </w:rPr>
      </w:pPr>
    </w:p>
    <w:p w14:paraId="4D04BB6B" w14:textId="17EC4D1D" w:rsidR="00214A1A" w:rsidRPr="009073CD" w:rsidRDefault="00214A1A" w:rsidP="009073CD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0214A1A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>Overseeing the</w:t>
      </w:r>
      <w:r w:rsidR="003D4929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 xml:space="preserve"> self-performed</w:t>
      </w:r>
      <w:r w:rsidRPr="00214A1A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 xml:space="preserve"> </w:t>
      </w:r>
      <w:r w:rsidR="003D4929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>civil scope of work</w:t>
      </w:r>
      <w:r w:rsidRPr="00214A1A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>, including daily operations, logistics, and ensuring proper site organization</w:t>
      </w:r>
      <w:r w:rsidR="009A0A8E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 xml:space="preserve">; </w:t>
      </w:r>
      <w:r w:rsidR="009A0A8E" w:rsidRPr="009A0A8E">
        <w:rPr>
          <w:rFonts w:asciiTheme="minorHAnsi" w:hAnsiTheme="minorHAnsi" w:cstheme="minorBidi"/>
          <w:i/>
          <w:iCs/>
          <w:color w:val="222222"/>
          <w:sz w:val="22"/>
          <w:szCs w:val="22"/>
          <w:bdr w:val="none" w:sz="0" w:space="0" w:color="auto" w:frame="1"/>
        </w:rPr>
        <w:t>t</w:t>
      </w:r>
      <w:r w:rsidR="009E24C7" w:rsidRPr="009E24C7">
        <w:rPr>
          <w:rFonts w:asciiTheme="minorHAnsi" w:hAnsiTheme="minorHAnsi" w:cstheme="minorBidi"/>
          <w:i/>
          <w:iCs/>
          <w:sz w:val="22"/>
          <w:szCs w:val="22"/>
        </w:rPr>
        <w:t>he contract’s</w:t>
      </w:r>
      <w:r w:rsidR="009073CD" w:rsidRPr="009E24C7">
        <w:rPr>
          <w:rFonts w:asciiTheme="minorHAnsi" w:hAnsiTheme="minorHAnsi" w:cstheme="minorBidi"/>
          <w:i/>
          <w:iCs/>
          <w:sz w:val="22"/>
          <w:szCs w:val="22"/>
        </w:rPr>
        <w:t xml:space="preserve"> approximate value </w:t>
      </w:r>
      <w:r w:rsidR="009E24C7" w:rsidRPr="009E24C7">
        <w:rPr>
          <w:rFonts w:asciiTheme="minorHAnsi" w:hAnsiTheme="minorHAnsi" w:cstheme="minorBidi"/>
          <w:i/>
          <w:iCs/>
          <w:sz w:val="22"/>
          <w:szCs w:val="22"/>
        </w:rPr>
        <w:t xml:space="preserve">is </w:t>
      </w:r>
      <w:r w:rsidR="009073CD" w:rsidRPr="009E24C7">
        <w:rPr>
          <w:rFonts w:asciiTheme="minorHAnsi" w:hAnsiTheme="minorHAnsi" w:cstheme="minorBidi"/>
          <w:i/>
          <w:iCs/>
          <w:sz w:val="22"/>
          <w:szCs w:val="22"/>
        </w:rPr>
        <w:t>$10,000 - $500,000.</w:t>
      </w:r>
    </w:p>
    <w:p w14:paraId="666152EF" w14:textId="60DDD033" w:rsidR="005F168B" w:rsidRDefault="005F168B" w:rsidP="005F168B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05F168B">
        <w:rPr>
          <w:rFonts w:asciiTheme="minorHAnsi" w:hAnsiTheme="minorHAnsi" w:cstheme="minorBidi"/>
          <w:sz w:val="22"/>
          <w:szCs w:val="22"/>
        </w:rPr>
        <w:t xml:space="preserve">Leading and coordinating </w:t>
      </w:r>
      <w:r w:rsidR="003D4929">
        <w:rPr>
          <w:rFonts w:asciiTheme="minorHAnsi" w:hAnsiTheme="minorHAnsi" w:cstheme="minorBidi"/>
          <w:sz w:val="22"/>
          <w:szCs w:val="22"/>
        </w:rPr>
        <w:t>a</w:t>
      </w:r>
      <w:r w:rsidRPr="005F168B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="00665A39">
        <w:rPr>
          <w:rFonts w:asciiTheme="minorHAnsi" w:hAnsiTheme="minorHAnsi" w:cstheme="minorBidi"/>
          <w:sz w:val="22"/>
          <w:szCs w:val="22"/>
        </w:rPr>
        <w:t>3-5 person</w:t>
      </w:r>
      <w:proofErr w:type="gramEnd"/>
      <w:r w:rsidR="00665A39">
        <w:rPr>
          <w:rFonts w:asciiTheme="minorHAnsi" w:hAnsiTheme="minorHAnsi" w:cstheme="minorBidi"/>
          <w:sz w:val="22"/>
          <w:szCs w:val="22"/>
        </w:rPr>
        <w:t xml:space="preserve"> </w:t>
      </w:r>
      <w:r w:rsidRPr="005F168B">
        <w:rPr>
          <w:rFonts w:asciiTheme="minorHAnsi" w:hAnsiTheme="minorHAnsi" w:cstheme="minorBidi"/>
          <w:sz w:val="22"/>
          <w:szCs w:val="22"/>
        </w:rPr>
        <w:t>crew and subcontractors, assigning tasks, and monitoring their performance.</w:t>
      </w:r>
    </w:p>
    <w:p w14:paraId="447B68A4" w14:textId="77777777" w:rsidR="004D1B64" w:rsidRPr="003D4929" w:rsidRDefault="004D1B64" w:rsidP="004D1B64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Operate and direct in the operation of heavy equipment and related tasks.</w:t>
      </w:r>
    </w:p>
    <w:p w14:paraId="2F6C0DCF" w14:textId="77777777" w:rsidR="00D510EB" w:rsidRPr="00D510EB" w:rsidRDefault="00D510EB" w:rsidP="00F352E3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D510EB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 xml:space="preserve">Monitoring project progress against the schedule, identifying potential delays, and taking corrective actions to maintain deadlines. </w:t>
      </w:r>
    </w:p>
    <w:p w14:paraId="6B0A2D37" w14:textId="4102A5A8" w:rsidR="00F352E3" w:rsidRPr="00E20339" w:rsidRDefault="00F352E3" w:rsidP="00F352E3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E20339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>Regularly inspect worksites</w:t>
      </w:r>
      <w:r w:rsidR="003D4929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 xml:space="preserve"> and equipment</w:t>
      </w:r>
      <w:r w:rsidRPr="00E20339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 xml:space="preserve"> to identify and address potential hazards, and to ensure compliance with safety, </w:t>
      </w:r>
      <w:r w:rsidRPr="00E20339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 xml:space="preserve">quality, and environmental </w:t>
      </w:r>
      <w:r w:rsidRPr="00E20339">
        <w:rPr>
          <w:rFonts w:asciiTheme="minorHAnsi" w:hAnsiTheme="minorHAnsi" w:cstheme="minorBidi"/>
          <w:color w:val="222222"/>
          <w:sz w:val="22"/>
          <w:szCs w:val="22"/>
          <w:bdr w:val="none" w:sz="0" w:space="0" w:color="auto" w:frame="1"/>
        </w:rPr>
        <w:t>regulations.</w:t>
      </w:r>
    </w:p>
    <w:p w14:paraId="7616F0B9" w14:textId="77777777" w:rsidR="00A002E2" w:rsidRPr="00A002E2" w:rsidRDefault="00A002E2" w:rsidP="00A002E2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A002E2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Review shop drawings and submittals for conformance with project specifications.</w:t>
      </w:r>
    </w:p>
    <w:p w14:paraId="38E6FD42" w14:textId="0E066FA4" w:rsidR="005A5C34" w:rsidRPr="005A5C34" w:rsidRDefault="005A5C34" w:rsidP="005A5C3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5A5C34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Verif</w:t>
      </w:r>
      <w:r w:rsidR="00D764EC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y</w:t>
      </w:r>
      <w:r w:rsidRPr="005A5C34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 xml:space="preserve"> all onsite materials are handled and stored properly for use on the project.</w:t>
      </w:r>
    </w:p>
    <w:p w14:paraId="7167DD9D" w14:textId="5DA2D10F" w:rsidR="00DE2CC6" w:rsidRPr="00E20339" w:rsidRDefault="00DE2CC6" w:rsidP="00DE2CC6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0E20339">
        <w:rPr>
          <w:rFonts w:asciiTheme="minorHAnsi" w:hAnsiTheme="minorHAnsi" w:cstheme="minorBidi"/>
          <w:sz w:val="22"/>
          <w:szCs w:val="22"/>
        </w:rPr>
        <w:t>All other duties as assigned.</w:t>
      </w:r>
    </w:p>
    <w:p w14:paraId="46803CA6" w14:textId="77777777" w:rsidR="00BA7428" w:rsidRPr="00E20339" w:rsidRDefault="00BA7428" w:rsidP="00BA7428">
      <w:pPr>
        <w:rPr>
          <w:rFonts w:asciiTheme="minorHAnsi" w:hAnsiTheme="minorHAnsi" w:cstheme="minorHAnsi"/>
          <w:sz w:val="22"/>
          <w:szCs w:val="22"/>
        </w:rPr>
      </w:pPr>
    </w:p>
    <w:p w14:paraId="75B20AEB" w14:textId="77777777" w:rsidR="00BA7428" w:rsidRPr="00E20339" w:rsidRDefault="00BA7428" w:rsidP="00BA742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20339">
        <w:rPr>
          <w:rFonts w:asciiTheme="minorHAnsi" w:hAnsiTheme="minorHAnsi" w:cstheme="minorHAnsi"/>
          <w:b/>
          <w:bCs/>
          <w:sz w:val="22"/>
          <w:szCs w:val="22"/>
        </w:rPr>
        <w:t>Qualifications / Experience:</w:t>
      </w:r>
    </w:p>
    <w:p w14:paraId="4A59C977" w14:textId="77777777" w:rsidR="00BA7428" w:rsidRPr="00E20339" w:rsidRDefault="00BA7428" w:rsidP="00BA742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20339">
        <w:rPr>
          <w:rFonts w:asciiTheme="minorHAnsi" w:hAnsiTheme="minorHAnsi" w:cstheme="minorHAnsi"/>
          <w:sz w:val="22"/>
          <w:szCs w:val="22"/>
        </w:rPr>
        <w:t>Positive attitude, self-motivated, honest.</w:t>
      </w:r>
    </w:p>
    <w:p w14:paraId="228BF9CD" w14:textId="05EC3F47" w:rsidR="00BA7428" w:rsidRDefault="0094606A" w:rsidP="00BA742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BA7428" w:rsidRPr="00E20339">
        <w:rPr>
          <w:rFonts w:asciiTheme="minorHAnsi" w:hAnsiTheme="minorHAnsi" w:cstheme="minorHAnsi"/>
          <w:sz w:val="22"/>
          <w:szCs w:val="22"/>
        </w:rPr>
        <w:t xml:space="preserve"> years of </w:t>
      </w:r>
      <w:r>
        <w:rPr>
          <w:rFonts w:asciiTheme="minorHAnsi" w:hAnsiTheme="minorHAnsi" w:cstheme="minorHAnsi"/>
          <w:sz w:val="22"/>
          <w:szCs w:val="22"/>
        </w:rPr>
        <w:t xml:space="preserve">civil </w:t>
      </w:r>
      <w:proofErr w:type="gramStart"/>
      <w:r w:rsidR="00BA7428" w:rsidRPr="00E20339">
        <w:rPr>
          <w:rFonts w:asciiTheme="minorHAnsi" w:hAnsiTheme="minorHAnsi" w:cstheme="minorHAnsi"/>
          <w:sz w:val="22"/>
          <w:szCs w:val="22"/>
        </w:rPr>
        <w:t>construction experience</w:t>
      </w:r>
      <w:proofErr w:type="gramEnd"/>
      <w:r w:rsidR="00BA7428" w:rsidRPr="00E20339">
        <w:rPr>
          <w:rFonts w:asciiTheme="minorHAnsi" w:hAnsiTheme="minorHAnsi" w:cstheme="minorHAnsi"/>
          <w:sz w:val="22"/>
          <w:szCs w:val="22"/>
        </w:rPr>
        <w:t xml:space="preserve"> preferred.</w:t>
      </w:r>
    </w:p>
    <w:p w14:paraId="02358314" w14:textId="6CC1F101" w:rsidR="00A11B07" w:rsidRPr="00E20339" w:rsidRDefault="00DD41C6" w:rsidP="00BA742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obtain military installation access.</w:t>
      </w:r>
    </w:p>
    <w:p w14:paraId="6EFAF806" w14:textId="79C22C20" w:rsidR="00BA7428" w:rsidRPr="00E20339" w:rsidRDefault="00BA7428" w:rsidP="00BA742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20339">
        <w:rPr>
          <w:rFonts w:asciiTheme="minorHAnsi" w:hAnsiTheme="minorHAnsi" w:cstheme="minorHAnsi"/>
          <w:sz w:val="22"/>
          <w:szCs w:val="22"/>
        </w:rPr>
        <w:t>First Aid/C</w:t>
      </w:r>
      <w:r w:rsidR="00E045BD">
        <w:rPr>
          <w:rFonts w:asciiTheme="minorHAnsi" w:hAnsiTheme="minorHAnsi" w:cstheme="minorHAnsi"/>
          <w:sz w:val="22"/>
          <w:szCs w:val="22"/>
        </w:rPr>
        <w:t>PR</w:t>
      </w:r>
      <w:r w:rsidRPr="00E20339">
        <w:rPr>
          <w:rFonts w:asciiTheme="minorHAnsi" w:hAnsiTheme="minorHAnsi" w:cstheme="minorHAnsi"/>
          <w:sz w:val="22"/>
          <w:szCs w:val="22"/>
        </w:rPr>
        <w:t>/AED certification required - c</w:t>
      </w:r>
      <w:r w:rsidRPr="00E20339">
        <w:rPr>
          <w:rFonts w:asciiTheme="minorHAnsi" w:hAnsiTheme="minorHAnsi" w:cstheme="minorHAnsi"/>
          <w:i/>
          <w:iCs/>
          <w:sz w:val="22"/>
          <w:szCs w:val="22"/>
        </w:rPr>
        <w:t>ompany sponsored if needed</w:t>
      </w:r>
    </w:p>
    <w:p w14:paraId="2D09F41E" w14:textId="77777777" w:rsidR="00BA7428" w:rsidRPr="008B78AF" w:rsidRDefault="00BA7428" w:rsidP="00BA742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20339">
        <w:rPr>
          <w:rFonts w:asciiTheme="minorHAnsi" w:hAnsiTheme="minorHAnsi" w:cstheme="minorHAnsi"/>
          <w:sz w:val="22"/>
          <w:szCs w:val="22"/>
        </w:rPr>
        <w:t>OSHA 30 certification required - c</w:t>
      </w:r>
      <w:r w:rsidRPr="00E20339">
        <w:rPr>
          <w:rFonts w:asciiTheme="minorHAnsi" w:hAnsiTheme="minorHAnsi" w:cstheme="minorHAnsi"/>
          <w:i/>
          <w:iCs/>
          <w:sz w:val="22"/>
          <w:szCs w:val="22"/>
        </w:rPr>
        <w:t>ompany sponsored if needed</w:t>
      </w:r>
    </w:p>
    <w:p w14:paraId="15822873" w14:textId="2A1069D2" w:rsidR="008B78AF" w:rsidRPr="00E20339" w:rsidRDefault="006D7100" w:rsidP="00BA742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CESCL certification</w:t>
      </w:r>
      <w:r w:rsidR="006F0C77">
        <w:rPr>
          <w:rFonts w:asciiTheme="minorHAnsi" w:hAnsiTheme="minorHAnsi" w:cstheme="minorHAnsi"/>
          <w:sz w:val="22"/>
          <w:szCs w:val="22"/>
        </w:rPr>
        <w:t xml:space="preserve"> </w:t>
      </w:r>
      <w:r w:rsidR="006F0C77" w:rsidRPr="00E20339">
        <w:rPr>
          <w:rFonts w:asciiTheme="minorHAnsi" w:hAnsiTheme="minorHAnsi" w:cstheme="minorHAnsi"/>
          <w:sz w:val="22"/>
          <w:szCs w:val="22"/>
        </w:rPr>
        <w:t>required - c</w:t>
      </w:r>
      <w:r w:rsidR="006F0C77" w:rsidRPr="00E20339">
        <w:rPr>
          <w:rFonts w:asciiTheme="minorHAnsi" w:hAnsiTheme="minorHAnsi" w:cstheme="minorHAnsi"/>
          <w:i/>
          <w:iCs/>
          <w:sz w:val="22"/>
          <w:szCs w:val="22"/>
        </w:rPr>
        <w:t>ompany sponsored if needed</w:t>
      </w:r>
    </w:p>
    <w:p w14:paraId="3E8E5725" w14:textId="77777777" w:rsidR="00BA7428" w:rsidRPr="00E20339" w:rsidRDefault="00BA7428" w:rsidP="00BA7428">
      <w:pPr>
        <w:rPr>
          <w:rFonts w:asciiTheme="minorHAnsi" w:hAnsiTheme="minorHAnsi" w:cstheme="minorHAnsi"/>
          <w:sz w:val="22"/>
          <w:szCs w:val="22"/>
        </w:rPr>
      </w:pPr>
    </w:p>
    <w:p w14:paraId="2D74BE8E" w14:textId="77777777" w:rsidR="007B4A9E" w:rsidRPr="00E20339" w:rsidRDefault="007B4A9E" w:rsidP="007B4A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20339">
        <w:rPr>
          <w:rFonts w:asciiTheme="minorHAnsi" w:hAnsiTheme="minorHAnsi" w:cstheme="minorHAnsi"/>
          <w:b/>
          <w:bCs/>
          <w:sz w:val="22"/>
          <w:szCs w:val="22"/>
        </w:rPr>
        <w:t>Compensation / Benefits:</w:t>
      </w:r>
    </w:p>
    <w:p w14:paraId="5D9C0116" w14:textId="77777777" w:rsidR="001E0F62" w:rsidRPr="006217D6" w:rsidRDefault="001E0F62" w:rsidP="001E0F62">
      <w:pPr>
        <w:rPr>
          <w:rFonts w:asciiTheme="minorHAnsi" w:hAnsiTheme="minorHAnsi" w:cstheme="minorBidi"/>
          <w:sz w:val="22"/>
          <w:szCs w:val="22"/>
        </w:rPr>
      </w:pPr>
      <w:r w:rsidRPr="006217D6">
        <w:rPr>
          <w:rFonts w:asciiTheme="minorHAnsi" w:hAnsiTheme="minorHAnsi" w:cstheme="minorBidi"/>
          <w:sz w:val="22"/>
          <w:szCs w:val="22"/>
        </w:rPr>
        <w:t xml:space="preserve">Compensation is </w:t>
      </w:r>
      <w:r>
        <w:rPr>
          <w:rFonts w:asciiTheme="minorHAnsi" w:hAnsiTheme="minorHAnsi" w:cstheme="minorBidi"/>
          <w:sz w:val="22"/>
          <w:szCs w:val="22"/>
        </w:rPr>
        <w:t>based on Davis Bacon wage rates.</w:t>
      </w:r>
      <w:r w:rsidRPr="006217D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73EF5F7" w14:textId="4A9CF9B8" w:rsidR="007B4A9E" w:rsidRPr="00E20339" w:rsidRDefault="007B4A9E" w:rsidP="007B4A9E">
      <w:pPr>
        <w:rPr>
          <w:rFonts w:asciiTheme="minorHAnsi" w:hAnsiTheme="minorHAnsi" w:cstheme="minorHAnsi"/>
          <w:sz w:val="22"/>
          <w:szCs w:val="22"/>
        </w:rPr>
      </w:pPr>
      <w:r w:rsidRPr="00E20339">
        <w:rPr>
          <w:rFonts w:asciiTheme="minorHAnsi" w:hAnsiTheme="minorHAnsi" w:cstheme="minorHAnsi"/>
          <w:sz w:val="22"/>
          <w:szCs w:val="22"/>
        </w:rPr>
        <w:t xml:space="preserve">Benefits include Health </w:t>
      </w:r>
      <w:r w:rsidR="001E0F62">
        <w:rPr>
          <w:rFonts w:asciiTheme="minorHAnsi" w:hAnsiTheme="minorHAnsi" w:cstheme="minorHAnsi"/>
          <w:sz w:val="22"/>
          <w:szCs w:val="22"/>
        </w:rPr>
        <w:t>I</w:t>
      </w:r>
      <w:r w:rsidRPr="00E20339">
        <w:rPr>
          <w:rFonts w:asciiTheme="minorHAnsi" w:hAnsiTheme="minorHAnsi" w:cstheme="minorHAnsi"/>
          <w:sz w:val="22"/>
          <w:szCs w:val="22"/>
        </w:rPr>
        <w:t>nsurance, Employer sponsored 401k with matching.</w:t>
      </w:r>
    </w:p>
    <w:p w14:paraId="375AB23E" w14:textId="77777777" w:rsidR="007B4A9E" w:rsidRPr="00E20339" w:rsidRDefault="007B4A9E" w:rsidP="00BA7428">
      <w:pPr>
        <w:rPr>
          <w:rFonts w:asciiTheme="minorHAnsi" w:hAnsiTheme="minorHAnsi" w:cstheme="minorHAnsi"/>
          <w:sz w:val="22"/>
          <w:szCs w:val="22"/>
        </w:rPr>
      </w:pPr>
    </w:p>
    <w:sectPr w:rsidR="007B4A9E" w:rsidRPr="00E20339" w:rsidSect="00441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CF6F8" w14:textId="77777777" w:rsidR="00025FAA" w:rsidRDefault="00025FAA">
      <w:r>
        <w:separator/>
      </w:r>
    </w:p>
  </w:endnote>
  <w:endnote w:type="continuationSeparator" w:id="0">
    <w:p w14:paraId="17C7645C" w14:textId="77777777" w:rsidR="00025FAA" w:rsidRDefault="00025FAA">
      <w:r>
        <w:continuationSeparator/>
      </w:r>
    </w:p>
  </w:endnote>
  <w:endnote w:type="continuationNotice" w:id="1">
    <w:p w14:paraId="6288CBD5" w14:textId="77777777" w:rsidR="00025FAA" w:rsidRDefault="00025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LT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1796" w14:textId="77777777" w:rsidR="00A057BD" w:rsidRDefault="00A05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953C" w14:textId="77777777" w:rsidR="00EC0757" w:rsidRPr="00B07BE1" w:rsidRDefault="00B07BE1" w:rsidP="00D83EEE">
    <w:pPr>
      <w:pStyle w:val="HeaderFooter"/>
      <w:spacing w:line="240" w:lineRule="auto"/>
      <w:jc w:val="center"/>
      <w:rPr>
        <w:color w:val="7F7F7F" w:themeColor="text1" w:themeTint="80"/>
        <w:spacing w:val="32"/>
        <w:sz w:val="20"/>
      </w:rPr>
    </w:pPr>
    <w:r w:rsidRPr="00B07BE1">
      <w:rPr>
        <w:color w:val="7F7F7F" w:themeColor="text1" w:themeTint="80"/>
        <w:spacing w:val="32"/>
        <w:sz w:val="20"/>
      </w:rPr>
      <w:t>CallahanAK.com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36642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18"/>
            <w:szCs w:val="18"/>
          </w:rPr>
          <w:id w:val="-196965610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38BCF3C7" w14:textId="61832975" w:rsidR="00A71087" w:rsidRPr="001B163F" w:rsidRDefault="00A71087" w:rsidP="00A71087">
                <w:pPr>
                  <w:jc w:val="center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1B163F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 xml:space="preserve">All employees are E-Verified, must be drug free and have a </w:t>
                </w:r>
                <w:r w:rsidR="00EF7B36" w:rsidRPr="00EF7B36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 xml:space="preserve">valid </w:t>
                </w:r>
                <w:r w:rsidRPr="001B163F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>driver’s license.</w:t>
                </w:r>
              </w:p>
              <w:p w14:paraId="43E0E319" w14:textId="77777777" w:rsidR="00A71087" w:rsidRPr="001B163F" w:rsidRDefault="00A71087" w:rsidP="00A71087">
                <w:pPr>
                  <w:spacing w:after="100"/>
                  <w:jc w:val="center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1B163F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  <w:t>Callahan Construction is an Equal Opportunity Employer.</w:t>
                </w:r>
              </w:p>
              <w:p w14:paraId="12FC9545" w14:textId="3F868B39" w:rsidR="00DD1CEA" w:rsidRPr="00A71087" w:rsidRDefault="00A71087" w:rsidP="00A71087">
                <w:pPr>
                  <w:pStyle w:val="Footer"/>
                  <w:jc w:val="right"/>
                  <w:rPr>
                    <w:sz w:val="18"/>
                    <w:szCs w:val="18"/>
                  </w:rPr>
                </w:pPr>
                <w:r w:rsidRPr="00C10814">
                  <w:rPr>
                    <w:sz w:val="18"/>
                    <w:szCs w:val="18"/>
                  </w:rPr>
                  <w:t xml:space="preserve">Page </w:t>
                </w:r>
                <w:r w:rsidRPr="00C10814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Pr="00C10814">
                  <w:rPr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 w:rsidRPr="00C10814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b/>
                    <w:bCs/>
                    <w:sz w:val="18"/>
                    <w:szCs w:val="18"/>
                  </w:rPr>
                  <w:t>1</w:t>
                </w:r>
                <w:r w:rsidRPr="00C10814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  <w:r w:rsidRPr="00C10814">
                  <w:rPr>
                    <w:sz w:val="18"/>
                    <w:szCs w:val="18"/>
                  </w:rPr>
                  <w:t xml:space="preserve"> of </w:t>
                </w:r>
                <w:r w:rsidRPr="00C10814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Pr="00C10814">
                  <w:rPr>
                    <w:b/>
                    <w:bCs/>
                    <w:sz w:val="18"/>
                    <w:szCs w:val="18"/>
                  </w:rPr>
                  <w:instrText xml:space="preserve"> NUMPAGES  </w:instrText>
                </w:r>
                <w:r w:rsidRPr="00C10814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b/>
                    <w:bCs/>
                    <w:sz w:val="18"/>
                    <w:szCs w:val="18"/>
                  </w:rPr>
                  <w:t>1</w:t>
                </w:r>
                <w:r w:rsidRPr="00C10814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  <w:p w14:paraId="12FC9546" w14:textId="77777777" w:rsidR="00DD1CEA" w:rsidRDefault="00DD1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C8D3" w14:textId="77777777" w:rsidR="00025FAA" w:rsidRDefault="00025FAA">
      <w:r>
        <w:separator/>
      </w:r>
    </w:p>
  </w:footnote>
  <w:footnote w:type="continuationSeparator" w:id="0">
    <w:p w14:paraId="2B7D9B01" w14:textId="77777777" w:rsidR="00025FAA" w:rsidRDefault="00025FAA">
      <w:r>
        <w:continuationSeparator/>
      </w:r>
    </w:p>
  </w:footnote>
  <w:footnote w:type="continuationNotice" w:id="1">
    <w:p w14:paraId="610C8462" w14:textId="77777777" w:rsidR="00025FAA" w:rsidRDefault="00025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72F3" w14:textId="77777777" w:rsidR="00A057BD" w:rsidRDefault="00A05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522" w:type="dxa"/>
      <w:tblLayout w:type="fixed"/>
      <w:tblLook w:val="04A0" w:firstRow="1" w:lastRow="0" w:firstColumn="1" w:lastColumn="0" w:noHBand="0" w:noVBand="1"/>
    </w:tblPr>
    <w:tblGrid>
      <w:gridCol w:w="3690"/>
      <w:gridCol w:w="6930"/>
    </w:tblGrid>
    <w:tr w:rsidR="00992823" w14:paraId="12FC9539" w14:textId="77777777" w:rsidTr="002D6534">
      <w:trPr>
        <w:trHeight w:val="1260"/>
      </w:trPr>
      <w:tc>
        <w:tcPr>
          <w:tcW w:w="3690" w:type="dxa"/>
          <w:vAlign w:val="bottom"/>
        </w:tcPr>
        <w:p w14:paraId="21DCC8DD" w14:textId="77777777" w:rsidR="00992823" w:rsidRPr="009307B1" w:rsidRDefault="00992823" w:rsidP="00992823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right"/>
            <w:rPr>
              <w:rFonts w:ascii="Optima LT Std" w:hAnsi="Optima LT Std" w:cs="Optima"/>
              <w:spacing w:val="20"/>
              <w:sz w:val="20"/>
              <w:szCs w:val="14"/>
            </w:rPr>
          </w:pPr>
          <w:r>
            <w:rPr>
              <w:rFonts w:ascii="Optima LT Std" w:hAnsi="Optima LT Std" w:cs="Optima"/>
              <w:spacing w:val="20"/>
              <w:sz w:val="20"/>
              <w:szCs w:val="14"/>
            </w:rPr>
            <w:t>1617 Davison St</w:t>
          </w:r>
        </w:p>
        <w:p w14:paraId="2E1299D5" w14:textId="77777777" w:rsidR="00992823" w:rsidRPr="009307B1" w:rsidRDefault="00992823" w:rsidP="00992823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right"/>
            <w:rPr>
              <w:rFonts w:ascii="Optima LT Std" w:hAnsi="Optima LT Std" w:cs="Optima"/>
              <w:spacing w:val="20"/>
              <w:sz w:val="20"/>
              <w:szCs w:val="14"/>
            </w:rPr>
          </w:pPr>
          <w:r>
            <w:rPr>
              <w:rFonts w:ascii="Optima LT Std" w:hAnsi="Optima LT Std" w:cs="Optima"/>
              <w:spacing w:val="20"/>
              <w:sz w:val="20"/>
              <w:szCs w:val="14"/>
            </w:rPr>
            <w:t>North Pole, AK 99705</w:t>
          </w:r>
        </w:p>
        <w:p w14:paraId="1AA4482A" w14:textId="77777777" w:rsidR="00992823" w:rsidRPr="009307B1" w:rsidRDefault="00992823" w:rsidP="00992823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right"/>
            <w:rPr>
              <w:rFonts w:ascii="Optima LT Std" w:hAnsi="Optima LT Std" w:cs="Optima"/>
              <w:spacing w:val="20"/>
              <w:sz w:val="20"/>
              <w:szCs w:val="14"/>
            </w:rPr>
          </w:pPr>
          <w:r w:rsidRPr="009307B1">
            <w:rPr>
              <w:rFonts w:ascii="Optima LT Std" w:hAnsi="Optima LT Std" w:cs="Optima"/>
              <w:spacing w:val="20"/>
              <w:sz w:val="20"/>
              <w:szCs w:val="12"/>
            </w:rPr>
            <w:t>Phone</w:t>
          </w:r>
          <w:r w:rsidRPr="009307B1">
            <w:rPr>
              <w:rFonts w:ascii="Optima LT Std" w:hAnsi="Optima LT Std" w:cs="Optima"/>
              <w:spacing w:val="20"/>
              <w:sz w:val="20"/>
              <w:szCs w:val="14"/>
            </w:rPr>
            <w:t xml:space="preserve">: (907) </w:t>
          </w:r>
          <w:r>
            <w:rPr>
              <w:rFonts w:ascii="Optima LT Std" w:hAnsi="Optima LT Std" w:cs="Optima"/>
              <w:spacing w:val="20"/>
              <w:sz w:val="20"/>
              <w:szCs w:val="14"/>
            </w:rPr>
            <w:t>488-5290</w:t>
          </w:r>
        </w:p>
        <w:p w14:paraId="12FC9537" w14:textId="2B71272F" w:rsidR="00992823" w:rsidRPr="000D2661" w:rsidRDefault="00992823" w:rsidP="00992823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right"/>
            <w:rPr>
              <w:rFonts w:ascii="Optima" w:hAnsi="Optima" w:cs="Optima"/>
              <w:spacing w:val="20"/>
              <w:sz w:val="20"/>
              <w:szCs w:val="14"/>
            </w:rPr>
          </w:pPr>
          <w:r>
            <w:rPr>
              <w:rFonts w:ascii="Optima LT Std" w:hAnsi="Optima LT Std" w:cs="Optima"/>
              <w:spacing w:val="20"/>
              <w:sz w:val="20"/>
              <w:szCs w:val="14"/>
            </w:rPr>
            <w:t>office</w:t>
          </w:r>
          <w:r w:rsidRPr="009307B1">
            <w:rPr>
              <w:rFonts w:ascii="Optima LT Std" w:hAnsi="Optima LT Std" w:cs="Optima"/>
              <w:spacing w:val="20"/>
              <w:sz w:val="20"/>
              <w:szCs w:val="14"/>
            </w:rPr>
            <w:t>@callahanak.com</w:t>
          </w:r>
          <w:r w:rsidRPr="00B217A2">
            <w:t xml:space="preserve">    </w:t>
          </w:r>
        </w:p>
      </w:tc>
      <w:tc>
        <w:tcPr>
          <w:tcW w:w="6930" w:type="dxa"/>
          <w:vAlign w:val="center"/>
        </w:tcPr>
        <w:p w14:paraId="12FC9538" w14:textId="232F3DD4" w:rsidR="00992823" w:rsidRPr="00B217A2" w:rsidRDefault="00992823" w:rsidP="00992823">
          <w:pPr>
            <w:pStyle w:val="Boxes"/>
            <w:jc w:val="center"/>
          </w:pPr>
          <w:r>
            <w:rPr>
              <w:noProof/>
            </w:rPr>
            <w:drawing>
              <wp:inline distT="0" distB="0" distL="0" distR="0" wp14:anchorId="6663BE7D" wp14:editId="1B8F9E66">
                <wp:extent cx="2824873" cy="830845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llahan Logo no address 2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4408" cy="839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FC953A" w14:textId="77777777" w:rsidR="00F37C95" w:rsidRDefault="00F37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0D88" w14:textId="4488DC68" w:rsidR="00F916D1" w:rsidRDefault="00F916D1"/>
  <w:tbl>
    <w:tblPr>
      <w:tblW w:w="17082" w:type="dxa"/>
      <w:tblInd w:w="-522" w:type="dxa"/>
      <w:tblLayout w:type="fixed"/>
      <w:tblLook w:val="04A0" w:firstRow="1" w:lastRow="0" w:firstColumn="1" w:lastColumn="0" w:noHBand="0" w:noVBand="1"/>
    </w:tblPr>
    <w:tblGrid>
      <w:gridCol w:w="9972"/>
      <w:gridCol w:w="7110"/>
    </w:tblGrid>
    <w:tr w:rsidR="00EF7BAB" w14:paraId="12FC9543" w14:textId="77777777" w:rsidTr="00F916D1">
      <w:trPr>
        <w:trHeight w:val="1260"/>
      </w:trPr>
      <w:tc>
        <w:tcPr>
          <w:tcW w:w="9972" w:type="dxa"/>
          <w:vAlign w:val="bottom"/>
        </w:tcPr>
        <w:p w14:paraId="026BB8D1" w14:textId="517C4AD6" w:rsidR="00F916D1" w:rsidRDefault="00345D27" w:rsidP="00F916D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0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right"/>
            <w:rPr>
              <w:rFonts w:ascii="Optima LT Std" w:hAnsi="Optima LT Std" w:cs="Optima"/>
              <w:spacing w:val="20"/>
              <w:sz w:val="20"/>
              <w:szCs w:val="14"/>
            </w:rPr>
          </w:pPr>
          <w:r>
            <w:rPr>
              <w:rFonts w:ascii="Optima LT Std" w:hAnsi="Optima LT Std" w:cs="Optima"/>
              <w:noProof/>
              <w:spacing w:val="20"/>
              <w:sz w:val="20"/>
              <w:szCs w:val="14"/>
            </w:rPr>
            <w:drawing>
              <wp:anchor distT="0" distB="0" distL="114300" distR="114300" simplePos="0" relativeHeight="251658240" behindDoc="0" locked="0" layoutInCell="1" allowOverlap="1" wp14:anchorId="762E95FA" wp14:editId="611AA313">
                <wp:simplePos x="0" y="0"/>
                <wp:positionH relativeFrom="column">
                  <wp:posOffset>281940</wp:posOffset>
                </wp:positionH>
                <wp:positionV relativeFrom="paragraph">
                  <wp:posOffset>15240</wp:posOffset>
                </wp:positionV>
                <wp:extent cx="3114675" cy="719455"/>
                <wp:effectExtent l="0" t="0" r="9525" b="4445"/>
                <wp:wrapNone/>
                <wp:docPr id="3" name="Picture 3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Shape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FC953D" w14:textId="02C9CB0F" w:rsidR="00EF7BAB" w:rsidRPr="009307B1" w:rsidRDefault="00A057BD" w:rsidP="00F916D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0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right"/>
            <w:rPr>
              <w:rFonts w:ascii="Optima LT Std" w:hAnsi="Optima LT Std" w:cs="Optima"/>
              <w:spacing w:val="20"/>
              <w:sz w:val="20"/>
              <w:szCs w:val="14"/>
            </w:rPr>
          </w:pPr>
          <w:r>
            <w:rPr>
              <w:rFonts w:ascii="Optima LT Std" w:hAnsi="Optima LT Std" w:cs="Optima"/>
              <w:spacing w:val="20"/>
              <w:sz w:val="20"/>
              <w:szCs w:val="14"/>
            </w:rPr>
            <w:t>1785 Richardson Hwy</w:t>
          </w:r>
        </w:p>
        <w:p w14:paraId="12FC953E" w14:textId="1F30F870" w:rsidR="00EF7BAB" w:rsidRPr="009307B1" w:rsidRDefault="000B20E1" w:rsidP="00F916D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0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right"/>
            <w:rPr>
              <w:rFonts w:ascii="Optima LT Std" w:hAnsi="Optima LT Std" w:cs="Optima"/>
              <w:spacing w:val="20"/>
              <w:sz w:val="20"/>
              <w:szCs w:val="14"/>
            </w:rPr>
          </w:pPr>
          <w:r>
            <w:rPr>
              <w:rFonts w:ascii="Optima LT Std" w:hAnsi="Optima LT Std" w:cs="Optima"/>
              <w:spacing w:val="20"/>
              <w:sz w:val="20"/>
              <w:szCs w:val="14"/>
            </w:rPr>
            <w:t>North Pole, AK 99705</w:t>
          </w:r>
        </w:p>
        <w:p w14:paraId="12FC953F" w14:textId="7CED4C96" w:rsidR="00EF7BAB" w:rsidRPr="009307B1" w:rsidRDefault="00EF7BAB" w:rsidP="00F916D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0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right"/>
            <w:rPr>
              <w:rFonts w:ascii="Optima LT Std" w:hAnsi="Optima LT Std" w:cs="Optima"/>
              <w:spacing w:val="20"/>
              <w:sz w:val="20"/>
              <w:szCs w:val="14"/>
            </w:rPr>
          </w:pPr>
          <w:r w:rsidRPr="009307B1">
            <w:rPr>
              <w:rFonts w:ascii="Optima LT Std" w:hAnsi="Optima LT Std" w:cs="Optima"/>
              <w:spacing w:val="20"/>
              <w:sz w:val="20"/>
              <w:szCs w:val="12"/>
            </w:rPr>
            <w:t>Phone</w:t>
          </w:r>
          <w:r w:rsidRPr="009307B1">
            <w:rPr>
              <w:rFonts w:ascii="Optima LT Std" w:hAnsi="Optima LT Std" w:cs="Optima"/>
              <w:spacing w:val="20"/>
              <w:sz w:val="20"/>
              <w:szCs w:val="14"/>
            </w:rPr>
            <w:t xml:space="preserve">: (907) </w:t>
          </w:r>
          <w:r w:rsidR="000B20E1">
            <w:rPr>
              <w:rFonts w:ascii="Optima LT Std" w:hAnsi="Optima LT Std" w:cs="Optima"/>
              <w:spacing w:val="20"/>
              <w:sz w:val="20"/>
              <w:szCs w:val="14"/>
            </w:rPr>
            <w:t>488-</w:t>
          </w:r>
          <w:r w:rsidR="00A2238E">
            <w:rPr>
              <w:rFonts w:ascii="Optima LT Std" w:hAnsi="Optima LT Std" w:cs="Optima"/>
              <w:spacing w:val="20"/>
              <w:sz w:val="20"/>
              <w:szCs w:val="14"/>
            </w:rPr>
            <w:t>5290</w:t>
          </w:r>
        </w:p>
        <w:p w14:paraId="12FC9541" w14:textId="03F74DF0" w:rsidR="00EF7BAB" w:rsidRPr="000D2661" w:rsidRDefault="00A2238E" w:rsidP="00F916D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0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right"/>
            <w:rPr>
              <w:rFonts w:ascii="Optima" w:hAnsi="Optima" w:cs="Optima"/>
              <w:spacing w:val="20"/>
              <w:sz w:val="20"/>
              <w:szCs w:val="14"/>
            </w:rPr>
          </w:pPr>
          <w:r>
            <w:rPr>
              <w:rFonts w:ascii="Optima LT Std" w:hAnsi="Optima LT Std" w:cs="Optima"/>
              <w:spacing w:val="20"/>
              <w:sz w:val="20"/>
              <w:szCs w:val="14"/>
            </w:rPr>
            <w:t>office</w:t>
          </w:r>
          <w:r w:rsidR="00EF7BAB" w:rsidRPr="009307B1">
            <w:rPr>
              <w:rFonts w:ascii="Optima LT Std" w:hAnsi="Optima LT Std" w:cs="Optima"/>
              <w:spacing w:val="20"/>
              <w:sz w:val="20"/>
              <w:szCs w:val="14"/>
            </w:rPr>
            <w:t>@callahanak.com</w:t>
          </w:r>
          <w:r w:rsidR="00EF7BAB" w:rsidRPr="00B217A2">
            <w:t xml:space="preserve">    </w:t>
          </w:r>
        </w:p>
      </w:tc>
      <w:tc>
        <w:tcPr>
          <w:tcW w:w="7110" w:type="dxa"/>
          <w:vAlign w:val="center"/>
        </w:tcPr>
        <w:p w14:paraId="12FC9542" w14:textId="06BEA946" w:rsidR="00EF7BAB" w:rsidRPr="00B217A2" w:rsidRDefault="00EF7BAB" w:rsidP="00F916D1">
          <w:pPr>
            <w:pStyle w:val="Boxes"/>
            <w:ind w:left="6080"/>
            <w:jc w:val="center"/>
          </w:pPr>
        </w:p>
      </w:tc>
    </w:tr>
  </w:tbl>
  <w:p w14:paraId="12FC9544" w14:textId="77777777" w:rsidR="00EF7BAB" w:rsidRDefault="00EF7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9541D"/>
    <w:multiLevelType w:val="multilevel"/>
    <w:tmpl w:val="519EB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D3B8B"/>
    <w:multiLevelType w:val="hybridMultilevel"/>
    <w:tmpl w:val="785CBF70"/>
    <w:lvl w:ilvl="0" w:tplc="04090015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CC3E0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90B91"/>
    <w:multiLevelType w:val="hybridMultilevel"/>
    <w:tmpl w:val="BC2A27FC"/>
    <w:lvl w:ilvl="0" w:tplc="E16225F4">
      <w:start w:val="1"/>
      <w:numFmt w:val="bullet"/>
      <w:lvlText w:val="∙"/>
      <w:lvlJc w:val="left"/>
      <w:pPr>
        <w:ind w:left="1440" w:hanging="360"/>
      </w:pPr>
      <w:rPr>
        <w:rFonts w:ascii="Optima LT Std" w:hAnsi="Optima LT Std" w:hint="default"/>
      </w:rPr>
    </w:lvl>
    <w:lvl w:ilvl="1" w:tplc="58F41BCE">
      <w:start w:val="1"/>
      <w:numFmt w:val="bullet"/>
      <w:lvlText w:val="▪"/>
      <w:lvlJc w:val="left"/>
      <w:pPr>
        <w:ind w:left="1440" w:hanging="360"/>
      </w:pPr>
      <w:rPr>
        <w:rFonts w:ascii="Optima LT Std" w:hAnsi="Optima LT St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4B4"/>
    <w:multiLevelType w:val="hybridMultilevel"/>
    <w:tmpl w:val="1D4E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A3A80"/>
    <w:multiLevelType w:val="hybridMultilevel"/>
    <w:tmpl w:val="00AA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564D"/>
    <w:multiLevelType w:val="hybridMultilevel"/>
    <w:tmpl w:val="387C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2660F"/>
    <w:multiLevelType w:val="hybridMultilevel"/>
    <w:tmpl w:val="53DECE58"/>
    <w:lvl w:ilvl="0" w:tplc="E16225F4">
      <w:start w:val="1"/>
      <w:numFmt w:val="bullet"/>
      <w:lvlText w:val="∙"/>
      <w:lvlJc w:val="left"/>
      <w:pPr>
        <w:ind w:left="1440" w:hanging="360"/>
      </w:pPr>
      <w:rPr>
        <w:rFonts w:ascii="Optima LT Std" w:hAnsi="Optima LT Std" w:hint="default"/>
      </w:rPr>
    </w:lvl>
    <w:lvl w:ilvl="1" w:tplc="E16225F4">
      <w:start w:val="1"/>
      <w:numFmt w:val="bullet"/>
      <w:lvlText w:val="∙"/>
      <w:lvlJc w:val="left"/>
      <w:pPr>
        <w:ind w:left="1440" w:hanging="360"/>
      </w:pPr>
      <w:rPr>
        <w:rFonts w:ascii="Optima LT Std" w:hAnsi="Optima LT St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56205"/>
    <w:multiLevelType w:val="hybridMultilevel"/>
    <w:tmpl w:val="62AC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41EB"/>
    <w:multiLevelType w:val="hybridMultilevel"/>
    <w:tmpl w:val="409E4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B91EFD"/>
    <w:multiLevelType w:val="hybridMultilevel"/>
    <w:tmpl w:val="02BA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282505"/>
    <w:multiLevelType w:val="hybridMultilevel"/>
    <w:tmpl w:val="EE4092FC"/>
    <w:lvl w:ilvl="0" w:tplc="E16225F4">
      <w:start w:val="1"/>
      <w:numFmt w:val="bullet"/>
      <w:lvlText w:val="∙"/>
      <w:lvlJc w:val="left"/>
      <w:pPr>
        <w:ind w:left="1440" w:hanging="360"/>
      </w:pPr>
      <w:rPr>
        <w:rFonts w:ascii="Optima LT Std" w:hAnsi="Optima LT St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2B23"/>
    <w:multiLevelType w:val="hybridMultilevel"/>
    <w:tmpl w:val="17F09A02"/>
    <w:lvl w:ilvl="0" w:tplc="58F41BCE">
      <w:start w:val="1"/>
      <w:numFmt w:val="bullet"/>
      <w:lvlText w:val="▪"/>
      <w:lvlJc w:val="left"/>
      <w:pPr>
        <w:ind w:left="1440" w:hanging="360"/>
      </w:pPr>
      <w:rPr>
        <w:rFonts w:ascii="Optima LT Std" w:hAnsi="Optima LT Std" w:hint="default"/>
      </w:rPr>
    </w:lvl>
    <w:lvl w:ilvl="1" w:tplc="58F41BCE">
      <w:start w:val="1"/>
      <w:numFmt w:val="bullet"/>
      <w:lvlText w:val="▪"/>
      <w:lvlJc w:val="left"/>
      <w:pPr>
        <w:ind w:left="1440" w:hanging="360"/>
      </w:pPr>
      <w:rPr>
        <w:rFonts w:ascii="Optima LT Std" w:hAnsi="Optima LT Std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D03AF"/>
    <w:multiLevelType w:val="hybridMultilevel"/>
    <w:tmpl w:val="1EA01FB2"/>
    <w:lvl w:ilvl="0" w:tplc="58F41BCE">
      <w:start w:val="1"/>
      <w:numFmt w:val="bullet"/>
      <w:lvlText w:val="▪"/>
      <w:lvlJc w:val="left"/>
      <w:pPr>
        <w:ind w:left="1440" w:hanging="360"/>
      </w:pPr>
      <w:rPr>
        <w:rFonts w:ascii="Optima LT Std" w:hAnsi="Optima LT St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446B2"/>
    <w:multiLevelType w:val="multilevel"/>
    <w:tmpl w:val="A6B03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1013B9"/>
    <w:multiLevelType w:val="multilevel"/>
    <w:tmpl w:val="B87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F2CE6"/>
    <w:multiLevelType w:val="hybridMultilevel"/>
    <w:tmpl w:val="5A0E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477A0"/>
    <w:multiLevelType w:val="hybridMultilevel"/>
    <w:tmpl w:val="1502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66528"/>
    <w:multiLevelType w:val="multilevel"/>
    <w:tmpl w:val="112E7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4B3C22"/>
    <w:multiLevelType w:val="hybridMultilevel"/>
    <w:tmpl w:val="4778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029218">
    <w:abstractNumId w:val="0"/>
  </w:num>
  <w:num w:numId="2" w16cid:durableId="99377620">
    <w:abstractNumId w:val="1"/>
  </w:num>
  <w:num w:numId="3" w16cid:durableId="1141850101">
    <w:abstractNumId w:val="17"/>
  </w:num>
  <w:num w:numId="4" w16cid:durableId="1522084428">
    <w:abstractNumId w:val="12"/>
  </w:num>
  <w:num w:numId="5" w16cid:durableId="843593216">
    <w:abstractNumId w:val="8"/>
  </w:num>
  <w:num w:numId="6" w16cid:durableId="26683706">
    <w:abstractNumId w:val="4"/>
  </w:num>
  <w:num w:numId="7" w16cid:durableId="1062951173">
    <w:abstractNumId w:val="14"/>
  </w:num>
  <w:num w:numId="8" w16cid:durableId="802819416">
    <w:abstractNumId w:val="13"/>
  </w:num>
  <w:num w:numId="9" w16cid:durableId="1338968796">
    <w:abstractNumId w:val="3"/>
  </w:num>
  <w:num w:numId="10" w16cid:durableId="842165000">
    <w:abstractNumId w:val="11"/>
  </w:num>
  <w:num w:numId="11" w16cid:durableId="1991328927">
    <w:abstractNumId w:val="18"/>
  </w:num>
  <w:num w:numId="12" w16cid:durableId="1550873014">
    <w:abstractNumId w:val="6"/>
  </w:num>
  <w:num w:numId="13" w16cid:durableId="1420909328">
    <w:abstractNumId w:val="9"/>
  </w:num>
  <w:num w:numId="14" w16cid:durableId="152645170">
    <w:abstractNumId w:val="16"/>
  </w:num>
  <w:num w:numId="15" w16cid:durableId="1611208391">
    <w:abstractNumId w:val="19"/>
  </w:num>
  <w:num w:numId="16" w16cid:durableId="1633093877">
    <w:abstractNumId w:val="15"/>
  </w:num>
  <w:num w:numId="17" w16cid:durableId="1988627680">
    <w:abstractNumId w:val="2"/>
  </w:num>
  <w:num w:numId="18" w16cid:durableId="990253105">
    <w:abstractNumId w:val="20"/>
  </w:num>
  <w:num w:numId="19" w16cid:durableId="246115455">
    <w:abstractNumId w:val="10"/>
  </w:num>
  <w:num w:numId="20" w16cid:durableId="935484004">
    <w:abstractNumId w:val="7"/>
  </w:num>
  <w:num w:numId="21" w16cid:durableId="1044476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cumentProtection w:edit="readOnly" w:enforcement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1A"/>
    <w:rsid w:val="00006244"/>
    <w:rsid w:val="0002267F"/>
    <w:rsid w:val="000228CC"/>
    <w:rsid w:val="00025FAA"/>
    <w:rsid w:val="00034DEA"/>
    <w:rsid w:val="0004449E"/>
    <w:rsid w:val="000474AF"/>
    <w:rsid w:val="000504FB"/>
    <w:rsid w:val="0005161A"/>
    <w:rsid w:val="00062EF4"/>
    <w:rsid w:val="00092C57"/>
    <w:rsid w:val="00092DFC"/>
    <w:rsid w:val="000A0B0D"/>
    <w:rsid w:val="000B20E1"/>
    <w:rsid w:val="000B4F00"/>
    <w:rsid w:val="000B6A98"/>
    <w:rsid w:val="000C403A"/>
    <w:rsid w:val="000C616C"/>
    <w:rsid w:val="001116BD"/>
    <w:rsid w:val="00112EE7"/>
    <w:rsid w:val="00131417"/>
    <w:rsid w:val="0014194F"/>
    <w:rsid w:val="00143A48"/>
    <w:rsid w:val="00150B88"/>
    <w:rsid w:val="001633D0"/>
    <w:rsid w:val="001633DD"/>
    <w:rsid w:val="001645E0"/>
    <w:rsid w:val="00174C65"/>
    <w:rsid w:val="001830C1"/>
    <w:rsid w:val="00196387"/>
    <w:rsid w:val="001E0F62"/>
    <w:rsid w:val="00204CF0"/>
    <w:rsid w:val="00205A2D"/>
    <w:rsid w:val="00206FED"/>
    <w:rsid w:val="0020727F"/>
    <w:rsid w:val="00214A1A"/>
    <w:rsid w:val="00220EC1"/>
    <w:rsid w:val="002260C4"/>
    <w:rsid w:val="0022679B"/>
    <w:rsid w:val="0022691D"/>
    <w:rsid w:val="00230D0A"/>
    <w:rsid w:val="00241ED1"/>
    <w:rsid w:val="00244D3F"/>
    <w:rsid w:val="00245A79"/>
    <w:rsid w:val="002675E1"/>
    <w:rsid w:val="00273FE4"/>
    <w:rsid w:val="002743C6"/>
    <w:rsid w:val="00286E97"/>
    <w:rsid w:val="00297CA5"/>
    <w:rsid w:val="002A5BD7"/>
    <w:rsid w:val="002B3CCF"/>
    <w:rsid w:val="002B5641"/>
    <w:rsid w:val="002C4C75"/>
    <w:rsid w:val="002D12E5"/>
    <w:rsid w:val="002D6534"/>
    <w:rsid w:val="002D70FC"/>
    <w:rsid w:val="002E2167"/>
    <w:rsid w:val="00301647"/>
    <w:rsid w:val="00307228"/>
    <w:rsid w:val="00312125"/>
    <w:rsid w:val="00320202"/>
    <w:rsid w:val="003216AE"/>
    <w:rsid w:val="0032661F"/>
    <w:rsid w:val="0032773B"/>
    <w:rsid w:val="00340EDA"/>
    <w:rsid w:val="0034577F"/>
    <w:rsid w:val="00345D27"/>
    <w:rsid w:val="0034616A"/>
    <w:rsid w:val="00373D22"/>
    <w:rsid w:val="00374481"/>
    <w:rsid w:val="00375D3A"/>
    <w:rsid w:val="00381435"/>
    <w:rsid w:val="00382220"/>
    <w:rsid w:val="00396AC3"/>
    <w:rsid w:val="003A5866"/>
    <w:rsid w:val="003A6B5A"/>
    <w:rsid w:val="003C06CA"/>
    <w:rsid w:val="003C093C"/>
    <w:rsid w:val="003C1012"/>
    <w:rsid w:val="003C399B"/>
    <w:rsid w:val="003C5116"/>
    <w:rsid w:val="003C6AD1"/>
    <w:rsid w:val="003D4929"/>
    <w:rsid w:val="003D5F50"/>
    <w:rsid w:val="003E217A"/>
    <w:rsid w:val="003F3B74"/>
    <w:rsid w:val="00402024"/>
    <w:rsid w:val="00402BEF"/>
    <w:rsid w:val="00415EB0"/>
    <w:rsid w:val="00424065"/>
    <w:rsid w:val="0042437D"/>
    <w:rsid w:val="004276D9"/>
    <w:rsid w:val="00432263"/>
    <w:rsid w:val="004324EF"/>
    <w:rsid w:val="00440F01"/>
    <w:rsid w:val="004419D1"/>
    <w:rsid w:val="00441A00"/>
    <w:rsid w:val="004647CC"/>
    <w:rsid w:val="00480A43"/>
    <w:rsid w:val="0048248E"/>
    <w:rsid w:val="00483841"/>
    <w:rsid w:val="00491535"/>
    <w:rsid w:val="004A254F"/>
    <w:rsid w:val="004A5143"/>
    <w:rsid w:val="004A5CCF"/>
    <w:rsid w:val="004A6B84"/>
    <w:rsid w:val="004A6ED1"/>
    <w:rsid w:val="004C65C2"/>
    <w:rsid w:val="004D1B64"/>
    <w:rsid w:val="004D7281"/>
    <w:rsid w:val="004E2749"/>
    <w:rsid w:val="004E5165"/>
    <w:rsid w:val="004E7D0E"/>
    <w:rsid w:val="00501B4E"/>
    <w:rsid w:val="00520003"/>
    <w:rsid w:val="0053080E"/>
    <w:rsid w:val="00541636"/>
    <w:rsid w:val="00552021"/>
    <w:rsid w:val="005718CE"/>
    <w:rsid w:val="00576834"/>
    <w:rsid w:val="005816F0"/>
    <w:rsid w:val="00585183"/>
    <w:rsid w:val="00595883"/>
    <w:rsid w:val="005A2CFE"/>
    <w:rsid w:val="005A5C34"/>
    <w:rsid w:val="005A65D9"/>
    <w:rsid w:val="005A7882"/>
    <w:rsid w:val="005B0ADF"/>
    <w:rsid w:val="005B20B0"/>
    <w:rsid w:val="005C0053"/>
    <w:rsid w:val="005C0AB9"/>
    <w:rsid w:val="005D70EC"/>
    <w:rsid w:val="005D7274"/>
    <w:rsid w:val="005E57E2"/>
    <w:rsid w:val="005F0AEA"/>
    <w:rsid w:val="005F168B"/>
    <w:rsid w:val="00611DB5"/>
    <w:rsid w:val="00635341"/>
    <w:rsid w:val="00642168"/>
    <w:rsid w:val="00642436"/>
    <w:rsid w:val="00645A06"/>
    <w:rsid w:val="00647240"/>
    <w:rsid w:val="00665A39"/>
    <w:rsid w:val="006768E1"/>
    <w:rsid w:val="006818AE"/>
    <w:rsid w:val="006A6F52"/>
    <w:rsid w:val="006D7100"/>
    <w:rsid w:val="006E3ABF"/>
    <w:rsid w:val="006E4A8E"/>
    <w:rsid w:val="006F0C77"/>
    <w:rsid w:val="006F7348"/>
    <w:rsid w:val="00705F0E"/>
    <w:rsid w:val="00714070"/>
    <w:rsid w:val="00721BAA"/>
    <w:rsid w:val="0072303A"/>
    <w:rsid w:val="00723DF3"/>
    <w:rsid w:val="00724897"/>
    <w:rsid w:val="00743EF2"/>
    <w:rsid w:val="00763F39"/>
    <w:rsid w:val="007737EA"/>
    <w:rsid w:val="0077438B"/>
    <w:rsid w:val="007829F4"/>
    <w:rsid w:val="0078689A"/>
    <w:rsid w:val="00787AF7"/>
    <w:rsid w:val="007A04FB"/>
    <w:rsid w:val="007A0E84"/>
    <w:rsid w:val="007A675F"/>
    <w:rsid w:val="007B1AEB"/>
    <w:rsid w:val="007B4A9E"/>
    <w:rsid w:val="007C1E30"/>
    <w:rsid w:val="007D18C2"/>
    <w:rsid w:val="007E4EC4"/>
    <w:rsid w:val="007E601A"/>
    <w:rsid w:val="00800D48"/>
    <w:rsid w:val="00806660"/>
    <w:rsid w:val="0082243C"/>
    <w:rsid w:val="008313ED"/>
    <w:rsid w:val="00835834"/>
    <w:rsid w:val="00845846"/>
    <w:rsid w:val="00855175"/>
    <w:rsid w:val="0086103E"/>
    <w:rsid w:val="00862833"/>
    <w:rsid w:val="00865ACE"/>
    <w:rsid w:val="0087254A"/>
    <w:rsid w:val="00872A33"/>
    <w:rsid w:val="00891A4B"/>
    <w:rsid w:val="00892700"/>
    <w:rsid w:val="008A15CC"/>
    <w:rsid w:val="008A6C66"/>
    <w:rsid w:val="008A7D64"/>
    <w:rsid w:val="008B78AF"/>
    <w:rsid w:val="008C1F45"/>
    <w:rsid w:val="008C5F10"/>
    <w:rsid w:val="008E2F1F"/>
    <w:rsid w:val="008E4934"/>
    <w:rsid w:val="009073CD"/>
    <w:rsid w:val="00915215"/>
    <w:rsid w:val="00920C91"/>
    <w:rsid w:val="00922E98"/>
    <w:rsid w:val="00936A7E"/>
    <w:rsid w:val="0094606A"/>
    <w:rsid w:val="00992823"/>
    <w:rsid w:val="009A0A8E"/>
    <w:rsid w:val="009A198B"/>
    <w:rsid w:val="009A2376"/>
    <w:rsid w:val="009B735E"/>
    <w:rsid w:val="009C7D21"/>
    <w:rsid w:val="009E0368"/>
    <w:rsid w:val="009E24C7"/>
    <w:rsid w:val="009F0293"/>
    <w:rsid w:val="009F0661"/>
    <w:rsid w:val="009F3008"/>
    <w:rsid w:val="00A002E2"/>
    <w:rsid w:val="00A00BA7"/>
    <w:rsid w:val="00A01032"/>
    <w:rsid w:val="00A057BD"/>
    <w:rsid w:val="00A06444"/>
    <w:rsid w:val="00A06796"/>
    <w:rsid w:val="00A06B62"/>
    <w:rsid w:val="00A11B07"/>
    <w:rsid w:val="00A145BF"/>
    <w:rsid w:val="00A14BB2"/>
    <w:rsid w:val="00A2238E"/>
    <w:rsid w:val="00A35699"/>
    <w:rsid w:val="00A61829"/>
    <w:rsid w:val="00A64D1F"/>
    <w:rsid w:val="00A71087"/>
    <w:rsid w:val="00A74D05"/>
    <w:rsid w:val="00A75EB1"/>
    <w:rsid w:val="00A92C2B"/>
    <w:rsid w:val="00A964B9"/>
    <w:rsid w:val="00AA3BF7"/>
    <w:rsid w:val="00AA4090"/>
    <w:rsid w:val="00AC3A90"/>
    <w:rsid w:val="00AD656A"/>
    <w:rsid w:val="00AE0A7F"/>
    <w:rsid w:val="00AF0AF3"/>
    <w:rsid w:val="00B010F1"/>
    <w:rsid w:val="00B02C09"/>
    <w:rsid w:val="00B03073"/>
    <w:rsid w:val="00B07BE1"/>
    <w:rsid w:val="00B1083E"/>
    <w:rsid w:val="00B10962"/>
    <w:rsid w:val="00B332DF"/>
    <w:rsid w:val="00B36E46"/>
    <w:rsid w:val="00B40DA2"/>
    <w:rsid w:val="00B412EA"/>
    <w:rsid w:val="00B444DD"/>
    <w:rsid w:val="00B535D3"/>
    <w:rsid w:val="00B62E81"/>
    <w:rsid w:val="00B704E5"/>
    <w:rsid w:val="00B73262"/>
    <w:rsid w:val="00B8122E"/>
    <w:rsid w:val="00B84CA1"/>
    <w:rsid w:val="00BA313B"/>
    <w:rsid w:val="00BA7428"/>
    <w:rsid w:val="00BA7C10"/>
    <w:rsid w:val="00BB24F4"/>
    <w:rsid w:val="00BB56BF"/>
    <w:rsid w:val="00BC55A8"/>
    <w:rsid w:val="00BC6B27"/>
    <w:rsid w:val="00BE0F1F"/>
    <w:rsid w:val="00BE4065"/>
    <w:rsid w:val="00BF4D12"/>
    <w:rsid w:val="00BF5CD3"/>
    <w:rsid w:val="00C21D15"/>
    <w:rsid w:val="00C24B20"/>
    <w:rsid w:val="00C27DAF"/>
    <w:rsid w:val="00C31325"/>
    <w:rsid w:val="00C32066"/>
    <w:rsid w:val="00C33E94"/>
    <w:rsid w:val="00C378E0"/>
    <w:rsid w:val="00C45906"/>
    <w:rsid w:val="00C50B56"/>
    <w:rsid w:val="00C61C89"/>
    <w:rsid w:val="00C63D5F"/>
    <w:rsid w:val="00C77595"/>
    <w:rsid w:val="00C83FCA"/>
    <w:rsid w:val="00CA67C3"/>
    <w:rsid w:val="00CA7958"/>
    <w:rsid w:val="00CC6CD7"/>
    <w:rsid w:val="00CC7B01"/>
    <w:rsid w:val="00CC7D9E"/>
    <w:rsid w:val="00CD6D03"/>
    <w:rsid w:val="00CE3D11"/>
    <w:rsid w:val="00CF367D"/>
    <w:rsid w:val="00D02D9C"/>
    <w:rsid w:val="00D076B5"/>
    <w:rsid w:val="00D13894"/>
    <w:rsid w:val="00D20A37"/>
    <w:rsid w:val="00D31A26"/>
    <w:rsid w:val="00D510EB"/>
    <w:rsid w:val="00D60C70"/>
    <w:rsid w:val="00D65DCF"/>
    <w:rsid w:val="00D764EC"/>
    <w:rsid w:val="00D83EEE"/>
    <w:rsid w:val="00D86602"/>
    <w:rsid w:val="00D8676E"/>
    <w:rsid w:val="00D947F0"/>
    <w:rsid w:val="00D94D03"/>
    <w:rsid w:val="00D95112"/>
    <w:rsid w:val="00D95C6D"/>
    <w:rsid w:val="00DA3846"/>
    <w:rsid w:val="00DB2201"/>
    <w:rsid w:val="00DC4F69"/>
    <w:rsid w:val="00DD197D"/>
    <w:rsid w:val="00DD1CEA"/>
    <w:rsid w:val="00DD41C6"/>
    <w:rsid w:val="00DE2CC6"/>
    <w:rsid w:val="00DE423A"/>
    <w:rsid w:val="00DE54E2"/>
    <w:rsid w:val="00DE6CBF"/>
    <w:rsid w:val="00DE6DBC"/>
    <w:rsid w:val="00DF5DBD"/>
    <w:rsid w:val="00E015D0"/>
    <w:rsid w:val="00E02C25"/>
    <w:rsid w:val="00E045BD"/>
    <w:rsid w:val="00E07D7E"/>
    <w:rsid w:val="00E20339"/>
    <w:rsid w:val="00E23C55"/>
    <w:rsid w:val="00E31D68"/>
    <w:rsid w:val="00E44914"/>
    <w:rsid w:val="00E450E2"/>
    <w:rsid w:val="00E47FBE"/>
    <w:rsid w:val="00E65BF0"/>
    <w:rsid w:val="00E849B0"/>
    <w:rsid w:val="00E96999"/>
    <w:rsid w:val="00EA4978"/>
    <w:rsid w:val="00EB6660"/>
    <w:rsid w:val="00EC0757"/>
    <w:rsid w:val="00EC3A55"/>
    <w:rsid w:val="00EC489C"/>
    <w:rsid w:val="00ED0B49"/>
    <w:rsid w:val="00ED2D6C"/>
    <w:rsid w:val="00ED7F37"/>
    <w:rsid w:val="00EE6141"/>
    <w:rsid w:val="00EF7B36"/>
    <w:rsid w:val="00EF7BAB"/>
    <w:rsid w:val="00F0242B"/>
    <w:rsid w:val="00F15960"/>
    <w:rsid w:val="00F20D9B"/>
    <w:rsid w:val="00F352E3"/>
    <w:rsid w:val="00F37C95"/>
    <w:rsid w:val="00F53AA0"/>
    <w:rsid w:val="00F664F2"/>
    <w:rsid w:val="00F73C9F"/>
    <w:rsid w:val="00F8414E"/>
    <w:rsid w:val="00F916D1"/>
    <w:rsid w:val="00FA1E18"/>
    <w:rsid w:val="00FD058B"/>
    <w:rsid w:val="00FD67C3"/>
    <w:rsid w:val="00FE0526"/>
    <w:rsid w:val="00FE1E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FC952D"/>
  <w15:docId w15:val="{F893BE82-F5A2-412D-96F4-85931F09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8640"/>
      </w:tabs>
      <w:suppressAutoHyphens/>
      <w:spacing w:after="180" w:line="312" w:lineRule="auto"/>
    </w:pPr>
    <w:rPr>
      <w:rFonts w:ascii="Didot" w:eastAsia="Didot" w:hAnsi="Didot"/>
      <w:b/>
      <w:color w:val="000000"/>
      <w:sz w:val="14"/>
      <w:u w:color="000000"/>
    </w:rPr>
  </w:style>
  <w:style w:type="paragraph" w:customStyle="1" w:styleId="Name">
    <w:name w:val="Name"/>
    <w:pPr>
      <w:jc w:val="right"/>
    </w:pPr>
    <w:rPr>
      <w:rFonts w:ascii="Didot" w:eastAsia="Didot" w:hAnsi="Didot"/>
      <w:color w:val="000000"/>
      <w:sz w:val="36"/>
      <w:u w:color="000000"/>
    </w:rPr>
  </w:style>
  <w:style w:type="paragraph" w:customStyle="1" w:styleId="SenderInfo">
    <w:name w:val="Sender Info"/>
    <w:pPr>
      <w:jc w:val="right"/>
    </w:pPr>
    <w:rPr>
      <w:rFonts w:ascii="Didot" w:eastAsia="Didot" w:hAnsi="Didot"/>
      <w:color w:val="000000"/>
      <w:sz w:val="18"/>
      <w:u w:color="000000"/>
    </w:rPr>
  </w:style>
  <w:style w:type="paragraph" w:customStyle="1" w:styleId="Body">
    <w:name w:val="Body"/>
    <w:pPr>
      <w:suppressAutoHyphens/>
      <w:spacing w:after="180"/>
    </w:pPr>
    <w:rPr>
      <w:rFonts w:ascii="Didot" w:eastAsia="Didot" w:hAnsi="Didot"/>
      <w:color w:val="000000"/>
      <w:sz w:val="18"/>
      <w:u w:color="000000"/>
    </w:rPr>
  </w:style>
  <w:style w:type="paragraph" w:customStyle="1" w:styleId="Heading">
    <w:name w:val="Heading"/>
    <w:pPr>
      <w:keepNext/>
      <w:suppressAutoHyphens/>
      <w:spacing w:before="180"/>
    </w:pPr>
    <w:rPr>
      <w:rFonts w:ascii="Didot" w:eastAsia="Didot" w:hAnsi="Didot"/>
      <w:b/>
      <w:caps/>
      <w:color w:val="000000"/>
      <w:spacing w:val="44"/>
      <w:sz w:val="22"/>
      <w:u w:color="000000"/>
    </w:rPr>
  </w:style>
  <w:style w:type="paragraph" w:customStyle="1" w:styleId="Sub-heading">
    <w:name w:val="Sub-heading"/>
    <w:pPr>
      <w:keepNext/>
      <w:suppressAutoHyphens/>
    </w:pPr>
    <w:rPr>
      <w:rFonts w:ascii="Didot" w:eastAsia="Didot" w:hAnsi="Didot"/>
      <w:b/>
      <w:color w:val="000000"/>
      <w:sz w:val="18"/>
      <w:u w:color="000000"/>
    </w:rPr>
  </w:style>
  <w:style w:type="numbering" w:customStyle="1" w:styleId="Bullet">
    <w:name w:val="Bullet"/>
  </w:style>
  <w:style w:type="paragraph" w:styleId="BalloonText">
    <w:name w:val="Balloon Text"/>
    <w:basedOn w:val="Normal"/>
    <w:link w:val="BalloonTextChar"/>
    <w:locked/>
    <w:rsid w:val="00220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0EC1"/>
    <w:rPr>
      <w:rFonts w:ascii="Tahoma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CA67C3"/>
    <w:pPr>
      <w:spacing w:before="4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styleId="Header">
    <w:name w:val="header"/>
    <w:basedOn w:val="Normal"/>
    <w:link w:val="HeaderChar"/>
    <w:uiPriority w:val="99"/>
    <w:locked/>
    <w:rsid w:val="002B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CCF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2B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CCF"/>
    <w:rPr>
      <w:sz w:val="24"/>
      <w:szCs w:val="24"/>
    </w:rPr>
  </w:style>
  <w:style w:type="paragraph" w:styleId="NoSpacing">
    <w:name w:val="No Spacing"/>
    <w:link w:val="NoSpacingChar"/>
    <w:qFormat/>
    <w:rsid w:val="002B3CCF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B3CCF"/>
    <w:rPr>
      <w:rFonts w:asciiTheme="minorHAnsi" w:eastAsiaTheme="minorEastAsia" w:hAnsiTheme="minorHAnsi" w:cstheme="minorBidi"/>
      <w:sz w:val="22"/>
      <w:szCs w:val="22"/>
      <w:lang w:eastAsia="ja-JP"/>
    </w:rPr>
  </w:style>
  <w:style w:type="table" w:styleId="TableGrid">
    <w:name w:val="Table Grid"/>
    <w:basedOn w:val="TableNormal"/>
    <w:uiPriority w:val="59"/>
    <w:locked/>
    <w:rsid w:val="00DB22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73C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locked/>
    <w:rsid w:val="00D947F0"/>
    <w:rPr>
      <w:color w:val="0000FF" w:themeColor="hyperlink"/>
      <w:u w:val="single"/>
    </w:rPr>
  </w:style>
  <w:style w:type="paragraph" w:customStyle="1" w:styleId="Default">
    <w:name w:val="Default"/>
    <w:rsid w:val="00872A33"/>
    <w:pPr>
      <w:autoSpaceDE w:val="0"/>
      <w:autoSpaceDN w:val="0"/>
      <w:adjustRightInd w:val="0"/>
    </w:pPr>
    <w:rPr>
      <w:rFonts w:ascii="Optima LT Std" w:hAnsi="Optima LT Std" w:cs="Optima 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7BE1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B40DA2"/>
    <w:pPr>
      <w:spacing w:before="200" w:line="30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40DA2"/>
    <w:rPr>
      <w:rFonts w:asciiTheme="minorHAnsi" w:eastAsiaTheme="minorEastAsia" w:hAnsiTheme="minorHAnsi" w:cstheme="minorBidi"/>
      <w:sz w:val="22"/>
      <w:szCs w:val="22"/>
    </w:rPr>
  </w:style>
  <w:style w:type="paragraph" w:customStyle="1" w:styleId="Boxes">
    <w:name w:val="Boxes"/>
    <w:basedOn w:val="Normal"/>
    <w:rsid w:val="00B40DA2"/>
    <w:pPr>
      <w:jc w:val="right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4C65C2"/>
    <w:rPr>
      <w:b/>
      <w:bCs/>
    </w:rPr>
  </w:style>
  <w:style w:type="paragraph" w:styleId="NormalWeb">
    <w:name w:val="Normal (Web)"/>
    <w:basedOn w:val="Normal"/>
    <w:uiPriority w:val="99"/>
    <w:unhideWhenUsed/>
    <w:locked/>
    <w:rsid w:val="0002267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02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af0b95-ad4d-41dc-86f4-f777d8c79321" xsi:nil="true"/>
    <lcf76f155ced4ddcb4097134ff3c332f xmlns="28eb570b-89b0-4572-989f-16936caedba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FB1555BE8C74F92F6DC7210E0B71F" ma:contentTypeVersion="20" ma:contentTypeDescription="Create a new document." ma:contentTypeScope="" ma:versionID="6411105e8b71ddf9f43b3e4deb4f005c">
  <xsd:schema xmlns:xsd="http://www.w3.org/2001/XMLSchema" xmlns:xs="http://www.w3.org/2001/XMLSchema" xmlns:p="http://schemas.microsoft.com/office/2006/metadata/properties" xmlns:ns1="http://schemas.microsoft.com/sharepoint/v3" xmlns:ns2="28eb570b-89b0-4572-989f-16936caedba3" xmlns:ns3="e3af0b95-ad4d-41dc-86f4-f777d8c79321" targetNamespace="http://schemas.microsoft.com/office/2006/metadata/properties" ma:root="true" ma:fieldsID="e6bcf5521a009244411121e4315274ff" ns1:_="" ns2:_="" ns3:_="">
    <xsd:import namespace="http://schemas.microsoft.com/sharepoint/v3"/>
    <xsd:import namespace="28eb570b-89b0-4572-989f-16936caedba3"/>
    <xsd:import namespace="e3af0b95-ad4d-41dc-86f4-f777d8c79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b570b-89b0-4572-989f-16936cae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af153c-2dd4-44e4-9413-85098a4be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f0b95-ad4d-41dc-86f4-f777d8c79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b8a-21c9-4cc7-8cbc-451ed3aaff9d}" ma:internalName="TaxCatchAll" ma:showField="CatchAllData" ma:web="e3af0b95-ad4d-41dc-86f4-f777d8c79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8F965-B76E-468F-9480-1A031B715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85F28-B842-4414-8DA6-F2D02E583339}">
  <ds:schemaRefs>
    <ds:schemaRef ds:uri="http://schemas.microsoft.com/office/2006/metadata/properties"/>
    <ds:schemaRef ds:uri="http://schemas.microsoft.com/office/infopath/2007/PartnerControls"/>
    <ds:schemaRef ds:uri="e3af0b95-ad4d-41dc-86f4-f777d8c79321"/>
    <ds:schemaRef ds:uri="28eb570b-89b0-4572-989f-16936caedba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ADC4C8-6B16-47F1-9D61-6CAAE3A16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9B6F80-512A-4CF7-9314-1EBEF7922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b570b-89b0-4572-989f-16936caedba3"/>
    <ds:schemaRef ds:uri="e3af0b95-ad4d-41dc-86f4-f777d8c79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Callahan Construction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Shelby Garfield</cp:lastModifiedBy>
  <cp:revision>68</cp:revision>
  <cp:lastPrinted>2025-02-26T23:53:00Z</cp:lastPrinted>
  <dcterms:created xsi:type="dcterms:W3CDTF">2022-10-05T02:00:00Z</dcterms:created>
  <dcterms:modified xsi:type="dcterms:W3CDTF">2025-02-26T23:53:00Z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0x010100465FB1555BE8C74F92F6DC7210E0B71F</vt:lpwstr>
  </property>
  <property fmtid="{D5CDD505-2E9C-101B-9397-08002B2CF9AE}" pid="3" name="AuthorIds_UIVersion_1536">
    <vt:lpwstr>12</vt:lpwstr>
  </property>
  <property fmtid="{D5CDD505-2E9C-101B-9397-08002B2CF9AE}" pid="4" name="MediaServiceImageTags">
    <vt:lpwstr/>
  </property>
</Properties>
</file>